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0CDE14"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w:t>
      </w:r>
      <w:r w:rsidR="00C42075">
        <w:rPr>
          <w:b/>
          <w:color w:val="000000"/>
          <w:u w:val="single"/>
        </w:rPr>
        <w:t>–</w:t>
      </w:r>
      <w:r>
        <w:rPr>
          <w:b/>
          <w:color w:val="000000"/>
          <w:u w:val="single"/>
        </w:rPr>
        <w:t xml:space="preserve"> </w:t>
      </w:r>
      <w:r w:rsidR="00C42075">
        <w:rPr>
          <w:b/>
          <w:color w:val="000000"/>
          <w:u w:val="single"/>
        </w:rPr>
        <w:t>Version 1 u</w:t>
      </w:r>
      <w:r>
        <w:rPr>
          <w:b/>
          <w:color w:val="000000"/>
          <w:u w:val="single"/>
        </w:rPr>
        <w:t xml:space="preserve">pdated on </w:t>
      </w:r>
      <w:r>
        <w:rPr>
          <w:b/>
          <w:u w:val="single"/>
        </w:rPr>
        <w:t>8</w:t>
      </w:r>
      <w:r>
        <w:rPr>
          <w:b/>
          <w:color w:val="000000"/>
          <w:u w:val="single"/>
        </w:rPr>
        <w:t xml:space="preserve">th April </w:t>
      </w:r>
      <w:r>
        <w:rPr>
          <w:b/>
          <w:u w:val="single"/>
        </w:rPr>
        <w:t>2020</w:t>
      </w:r>
      <w:r w:rsidR="00062A87">
        <w:rPr>
          <w:b/>
          <w:u w:val="single"/>
        </w:rPr>
        <w:t xml:space="preserve"> version 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2C6E4F00" w:rsidR="00B03A57" w:rsidRDefault="00F367BB">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w:t>
      </w:r>
      <w:r>
        <w:rPr>
          <w:b/>
          <w:color w:val="000000"/>
          <w:u w:val="single"/>
        </w:rPr>
        <w:t xml:space="preserve">patients using GP Surgeries based in Kent and Medway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6" w14:textId="4D0C292B"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B3512C">
        <w:rPr>
          <w:color w:val="000000"/>
        </w:rPr>
        <w:t xml:space="preserve">on </w:t>
      </w:r>
      <w:hyperlink r:id="rId6" w:history="1">
        <w:r w:rsidR="00B3512C" w:rsidRPr="00897C8A">
          <w:rPr>
            <w:rStyle w:val="Hyperlink"/>
          </w:rPr>
          <w:t>www.riversidemedicalpractice.com</w:t>
        </w:r>
      </w:hyperlink>
      <w:r w:rsidR="00B3512C">
        <w:rPr>
          <w:color w:val="000000"/>
        </w:rPr>
        <w:t>.</w:t>
      </w:r>
    </w:p>
    <w:p w14:paraId="6B63C793" w14:textId="77777777" w:rsidR="00B3512C" w:rsidRDefault="00B3512C">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2834B09"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626634">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3B4084AB"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w:t>
      </w:r>
      <w:r w:rsidR="00626634">
        <w:rPr>
          <w:color w:val="000000"/>
        </w:rPr>
        <w:t xml:space="preserve"> with in Kent and Medway CCG we are using </w:t>
      </w:r>
      <w:proofErr w:type="spellStart"/>
      <w:r w:rsidR="00062A87"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managing the outbreak</w:t>
      </w:r>
      <w:proofErr w:type="gramStart"/>
      <w:r>
        <w:rPr>
          <w:color w:val="000000"/>
        </w:rPr>
        <w:t xml:space="preserve">.  </w:t>
      </w:r>
      <w:proofErr w:type="gramEnd"/>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C5C3" w14:textId="77777777" w:rsidR="00C42075" w:rsidRDefault="00C4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95E9" w14:textId="77777777" w:rsidR="00C42075" w:rsidRDefault="00C4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6C4E" w14:textId="77777777" w:rsidR="00C42075" w:rsidRDefault="00C4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6EE" w14:textId="37C8A307" w:rsidR="00F367BB" w:rsidRPr="00F367BB" w:rsidRDefault="00F367BB" w:rsidP="00F367BB">
    <w:pPr>
      <w:pStyle w:val="Header"/>
      <w:jc w:val="right"/>
    </w:pPr>
    <w:r>
      <w:rPr>
        <w:noProof/>
        <w:lang w:eastAsia="en-GB"/>
      </w:rPr>
      <w:drawing>
        <wp:inline distT="0" distB="0" distL="0" distR="0" wp14:anchorId="27230AF4" wp14:editId="0667EA17">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36D7" w14:textId="77777777" w:rsidR="00C42075" w:rsidRDefault="00C4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3A57"/>
    <w:rsid w:val="00062A87"/>
    <w:rsid w:val="00294677"/>
    <w:rsid w:val="003646E3"/>
    <w:rsid w:val="00383C8C"/>
    <w:rsid w:val="00626634"/>
    <w:rsid w:val="00627AE9"/>
    <w:rsid w:val="006C2BE4"/>
    <w:rsid w:val="007B0C94"/>
    <w:rsid w:val="00A720CD"/>
    <w:rsid w:val="00A87AB8"/>
    <w:rsid w:val="00B03A57"/>
    <w:rsid w:val="00B3512C"/>
    <w:rsid w:val="00C42075"/>
    <w:rsid w:val="00F367BB"/>
    <w:rsid w:val="00F7368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E85454"/>
  <w15:docId w15:val="{BFC2AA18-DABD-47F3-945C-3D334A6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 w:type="character" w:styleId="UnresolvedMention">
    <w:name w:val="Unresolved Mention"/>
    <w:basedOn w:val="DefaultParagraphFont"/>
    <w:uiPriority w:val="99"/>
    <w:semiHidden/>
    <w:unhideWhenUsed/>
    <w:rsid w:val="00B3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iversidemedicalpractice.com" TargetMode="Externa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Krishna Malladi</cp:lastModifiedBy>
  <cp:revision>2</cp:revision>
  <dcterms:created xsi:type="dcterms:W3CDTF">2020-04-18T18:07:00Z</dcterms:created>
  <dcterms:modified xsi:type="dcterms:W3CDTF">2020-04-18T18:07:00Z</dcterms:modified>
</cp:coreProperties>
</file>